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1F" w:rsidRPr="00D84C2E" w:rsidRDefault="00E1171F" w:rsidP="00A22A6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4C2E">
        <w:rPr>
          <w:rFonts w:ascii="Arial" w:hAnsi="Arial" w:cs="Arial"/>
          <w:b/>
          <w:sz w:val="28"/>
          <w:szCs w:val="28"/>
        </w:rPr>
        <w:t>COMISIÓN DE SANIDAD</w:t>
      </w:r>
      <w:r w:rsidR="004B1B05">
        <w:rPr>
          <w:rFonts w:ascii="Arial" w:hAnsi="Arial" w:cs="Arial"/>
          <w:b/>
          <w:sz w:val="28"/>
          <w:szCs w:val="28"/>
        </w:rPr>
        <w:t xml:space="preserve"> DE MAIZAR</w:t>
      </w:r>
      <w:bookmarkStart w:id="0" w:name="_GoBack"/>
      <w:bookmarkEnd w:id="0"/>
    </w:p>
    <w:p w:rsidR="00E1171F" w:rsidRPr="00D84C2E" w:rsidRDefault="00E1171F" w:rsidP="00B444CB">
      <w:pPr>
        <w:spacing w:after="0"/>
        <w:jc w:val="center"/>
        <w:rPr>
          <w:rFonts w:ascii="Arial" w:hAnsi="Arial" w:cs="Arial"/>
          <w:b/>
          <w:color w:val="0000FF"/>
          <w:sz w:val="2"/>
          <w:szCs w:val="2"/>
          <w:lang w:val="es-ES"/>
        </w:rPr>
      </w:pPr>
    </w:p>
    <w:p w:rsidR="00E1171F" w:rsidRPr="00D84C2E" w:rsidRDefault="00E1171F" w:rsidP="0033756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84C2E">
        <w:rPr>
          <w:rFonts w:ascii="Arial" w:hAnsi="Arial" w:cs="Arial"/>
          <w:sz w:val="20"/>
          <w:szCs w:val="20"/>
        </w:rPr>
        <w:t>Octubre de 2013</w:t>
      </w:r>
    </w:p>
    <w:p w:rsidR="00E1171F" w:rsidRPr="00D84C2E" w:rsidRDefault="00E1171F" w:rsidP="00E203D1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84C2E">
        <w:rPr>
          <w:rFonts w:ascii="Arial" w:hAnsi="Arial" w:cs="Arial"/>
          <w:b/>
          <w:sz w:val="28"/>
          <w:szCs w:val="28"/>
          <w:u w:val="single"/>
        </w:rPr>
        <w:t>Temas que se desarrollan</w:t>
      </w:r>
      <w:r w:rsidR="004B1B05">
        <w:rPr>
          <w:rFonts w:ascii="Arial" w:hAnsi="Arial" w:cs="Arial"/>
          <w:b/>
          <w:sz w:val="28"/>
          <w:szCs w:val="28"/>
          <w:u w:val="single"/>
        </w:rPr>
        <w:t xml:space="preserve"> en la actualidad</w:t>
      </w:r>
    </w:p>
    <w:p w:rsidR="00E1171F" w:rsidRPr="004B1B05" w:rsidRDefault="00E1171F" w:rsidP="00D84C2E">
      <w:pPr>
        <w:autoSpaceDE w:val="0"/>
        <w:autoSpaceDN w:val="0"/>
        <w:adjustRightInd w:val="0"/>
        <w:spacing w:before="240" w:after="0"/>
        <w:rPr>
          <w:rFonts w:ascii="Arial" w:hAnsi="Arial" w:cs="Arial"/>
          <w:b/>
          <w:shadow/>
          <w:color w:val="0000FF"/>
          <w:lang w:eastAsia="es-ES"/>
        </w:rPr>
      </w:pPr>
      <w:r w:rsidRPr="004B1B05">
        <w:rPr>
          <w:rFonts w:ascii="Arial" w:hAnsi="Arial" w:cs="Arial"/>
          <w:b/>
          <w:shadow/>
          <w:color w:val="0000FF"/>
          <w:lang w:eastAsia="es-ES"/>
        </w:rPr>
        <w:t>Dr.</w:t>
      </w:r>
      <w:r w:rsidR="00DC7B91" w:rsidRPr="004B1B05">
        <w:rPr>
          <w:rFonts w:ascii="Arial" w:hAnsi="Arial" w:cs="Arial"/>
          <w:b/>
          <w:shadow/>
          <w:color w:val="0000FF"/>
          <w:lang w:eastAsia="es-ES"/>
        </w:rPr>
        <w:t xml:space="preserve"> E. </w:t>
      </w:r>
      <w:r w:rsidRPr="004B1B05">
        <w:rPr>
          <w:rFonts w:ascii="Arial" w:hAnsi="Arial" w:cs="Arial"/>
          <w:b/>
          <w:shadow/>
          <w:color w:val="0000FF"/>
          <w:lang w:eastAsia="es-ES"/>
        </w:rPr>
        <w:t xml:space="preserve">Virla y equipo de trabajo </w:t>
      </w:r>
    </w:p>
    <w:p w:rsidR="00E1171F" w:rsidRPr="00A22A6E" w:rsidRDefault="00E1171F" w:rsidP="00A22A6E">
      <w:pPr>
        <w:autoSpaceDE w:val="0"/>
        <w:autoSpaceDN w:val="0"/>
        <w:adjustRightInd w:val="0"/>
        <w:spacing w:before="20"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PROIMI y Fundación Miguel Lillo. Tucumán</w:t>
      </w:r>
    </w:p>
    <w:p w:rsidR="00E1171F" w:rsidRPr="00C238EF" w:rsidRDefault="00E1171F" w:rsidP="00A22A6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C</w:t>
      </w:r>
      <w:r w:rsidRPr="00C238EF">
        <w:rPr>
          <w:rFonts w:ascii="Arial" w:hAnsi="Arial" w:cs="Arial"/>
          <w:sz w:val="20"/>
          <w:szCs w:val="20"/>
          <w:lang w:eastAsia="es-ES"/>
        </w:rPr>
        <w:t>onocimiento de los parasitoides asociados a chicharritas vectoras de enfermedades del maíz</w:t>
      </w:r>
      <w:r w:rsidR="00D84C2E">
        <w:rPr>
          <w:rFonts w:ascii="Arial" w:hAnsi="Arial" w:cs="Arial"/>
          <w:sz w:val="20"/>
          <w:szCs w:val="20"/>
          <w:lang w:eastAsia="es-ES"/>
        </w:rPr>
        <w:t>.</w:t>
      </w:r>
    </w:p>
    <w:p w:rsidR="00E1171F" w:rsidRDefault="00E1171F" w:rsidP="00E203D1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before="20" w:after="0" w:line="240" w:lineRule="auto"/>
        <w:ind w:left="357" w:hanging="357"/>
        <w:rPr>
          <w:rFonts w:ascii="Arial" w:hAnsi="Arial" w:cs="Arial"/>
          <w:sz w:val="20"/>
          <w:szCs w:val="20"/>
          <w:lang w:eastAsia="es-ES"/>
        </w:rPr>
      </w:pPr>
      <w:r w:rsidRPr="00A22A6E">
        <w:rPr>
          <w:rFonts w:ascii="Arial" w:hAnsi="Arial" w:cs="Arial"/>
          <w:sz w:val="20"/>
          <w:szCs w:val="20"/>
          <w:lang w:eastAsia="es-ES"/>
        </w:rPr>
        <w:t>Comportamiento de depredadores general</w:t>
      </w:r>
      <w:r w:rsidR="00D84C2E">
        <w:rPr>
          <w:rFonts w:ascii="Arial" w:hAnsi="Arial" w:cs="Arial"/>
          <w:sz w:val="20"/>
          <w:szCs w:val="20"/>
          <w:lang w:eastAsia="es-ES"/>
        </w:rPr>
        <w:t>istas frente a plagas del maíz.</w:t>
      </w:r>
    </w:p>
    <w:p w:rsidR="00E1171F" w:rsidRPr="004B1B05" w:rsidRDefault="00E1171F" w:rsidP="00DC7B91">
      <w:pPr>
        <w:autoSpaceDE w:val="0"/>
        <w:autoSpaceDN w:val="0"/>
        <w:adjustRightInd w:val="0"/>
        <w:spacing w:before="360" w:after="0"/>
        <w:rPr>
          <w:rFonts w:ascii="Arial" w:hAnsi="Arial" w:cs="Arial"/>
          <w:b/>
          <w:shadow/>
          <w:color w:val="0000FF"/>
          <w:lang w:eastAsia="es-ES"/>
        </w:rPr>
      </w:pPr>
      <w:r w:rsidRPr="004B1B05">
        <w:rPr>
          <w:rFonts w:ascii="Arial" w:hAnsi="Arial" w:cs="Arial"/>
          <w:b/>
          <w:shadow/>
          <w:color w:val="0000FF"/>
          <w:lang w:eastAsia="es-ES"/>
        </w:rPr>
        <w:t>Dra. Cecilia Gladys Díaz y equipo de trabajo</w:t>
      </w:r>
    </w:p>
    <w:p w:rsidR="00E1171F" w:rsidRPr="00A22A6E" w:rsidRDefault="00E1171F" w:rsidP="00A22A6E">
      <w:pPr>
        <w:autoSpaceDE w:val="0"/>
        <w:autoSpaceDN w:val="0"/>
        <w:adjustRightInd w:val="0"/>
        <w:spacing w:before="20" w:after="0"/>
        <w:rPr>
          <w:rFonts w:ascii="Arial" w:hAnsi="Arial" w:cs="Arial"/>
          <w:b/>
          <w:lang w:eastAsia="es-ES"/>
        </w:rPr>
      </w:pPr>
      <w:r w:rsidRPr="00A22A6E">
        <w:rPr>
          <w:rFonts w:ascii="Arial" w:hAnsi="Arial" w:cs="Arial"/>
          <w:b/>
          <w:lang w:eastAsia="es-ES"/>
        </w:rPr>
        <w:t>Cátedra de Fitopatología, Univ. Nac. de Tucumán</w:t>
      </w:r>
    </w:p>
    <w:p w:rsidR="00E1171F" w:rsidRPr="008F77EF" w:rsidRDefault="00E1171F" w:rsidP="008F77EF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  <w:lang w:eastAsia="es-ES"/>
        </w:rPr>
      </w:pPr>
      <w:r w:rsidRPr="008F77EF">
        <w:rPr>
          <w:rFonts w:ascii="Arial" w:hAnsi="Arial" w:cs="Arial"/>
          <w:bCs/>
          <w:sz w:val="20"/>
          <w:szCs w:val="20"/>
        </w:rPr>
        <w:t xml:space="preserve">Enfermedades de maíz en </w:t>
      </w:r>
      <w:smartTag w:uri="urn:schemas-microsoft-com:office:smarttags" w:element="PersonName">
        <w:smartTagPr>
          <w:attr w:name="ProductID" w:val="la Región NOA"/>
        </w:smartTagPr>
        <w:r w:rsidRPr="008F77EF">
          <w:rPr>
            <w:rFonts w:ascii="Arial" w:hAnsi="Arial" w:cs="Arial"/>
            <w:bCs/>
            <w:sz w:val="20"/>
            <w:szCs w:val="20"/>
          </w:rPr>
          <w:t>la Región NOA</w:t>
        </w:r>
      </w:smartTag>
    </w:p>
    <w:p w:rsidR="00E1171F" w:rsidRPr="008F77EF" w:rsidRDefault="00E1171F" w:rsidP="008F77E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F77EF">
        <w:rPr>
          <w:rFonts w:ascii="Arial" w:hAnsi="Arial" w:cs="Arial"/>
          <w:bCs/>
          <w:sz w:val="20"/>
          <w:szCs w:val="20"/>
        </w:rPr>
        <w:t xml:space="preserve">Epidemiología y manejo de las principales enfermedades de la soja y el maíz en el Noroeste Argentino. Evaluación de estrategias de manejo de las principales enfermedades de soja, poroto y maíz en el NOA. </w:t>
      </w:r>
      <w:r w:rsidRPr="008F77EF">
        <w:rPr>
          <w:rFonts w:ascii="Arial" w:hAnsi="Arial" w:cs="Arial"/>
          <w:bCs/>
          <w:sz w:val="20"/>
          <w:szCs w:val="20"/>
          <w:lang w:val="es-AR"/>
        </w:rPr>
        <w:t>Patosistema</w:t>
      </w:r>
      <w:r w:rsidRPr="008F77EF">
        <w:rPr>
          <w:rFonts w:ascii="Arial" w:hAnsi="Arial" w:cs="Arial"/>
          <w:bCs/>
          <w:sz w:val="20"/>
          <w:szCs w:val="20"/>
        </w:rPr>
        <w:t xml:space="preserve">: Fusarium spp Trigo-Maíz: Estudios epidemiológicos, bioquímicos y moleculares tendientes a un manejo sustentable para la prevención de la contaminación con </w:t>
      </w:r>
      <w:r w:rsidRPr="008F77EF">
        <w:rPr>
          <w:rFonts w:ascii="Arial" w:hAnsi="Arial" w:cs="Arial"/>
          <w:bCs/>
          <w:sz w:val="20"/>
          <w:szCs w:val="20"/>
          <w:lang w:val="es-AR"/>
        </w:rPr>
        <w:t xml:space="preserve">micotoxinas. </w:t>
      </w:r>
    </w:p>
    <w:p w:rsidR="00E1171F" w:rsidRDefault="00E1171F" w:rsidP="008F77E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 w:rsidRPr="00580B01">
        <w:rPr>
          <w:rFonts w:ascii="Arial" w:hAnsi="Arial" w:cs="Arial"/>
          <w:bCs/>
          <w:sz w:val="20"/>
          <w:szCs w:val="20"/>
        </w:rPr>
        <w:t>Áreas de desempeño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80B01">
        <w:rPr>
          <w:rFonts w:ascii="Arial" w:hAnsi="Arial" w:cs="Arial"/>
          <w:bCs/>
          <w:sz w:val="20"/>
          <w:szCs w:val="20"/>
        </w:rPr>
        <w:t>Diagnosis, métodos en fitopatología, caracterización de patógenos, prospección de enfermedades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80B01">
        <w:rPr>
          <w:rFonts w:ascii="Arial" w:hAnsi="Arial" w:cs="Arial"/>
          <w:bCs/>
          <w:sz w:val="20"/>
          <w:szCs w:val="20"/>
        </w:rPr>
        <w:t>Micotoxinas, hongos toxigénicos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80B01">
        <w:rPr>
          <w:rFonts w:ascii="Arial" w:hAnsi="Arial" w:cs="Arial"/>
          <w:bCs/>
          <w:sz w:val="20"/>
          <w:szCs w:val="20"/>
        </w:rPr>
        <w:t>Epidemiologia de enfermedades fúngicas asociadas al cultivo de maí</w:t>
      </w:r>
      <w:r>
        <w:rPr>
          <w:rFonts w:ascii="Arial" w:hAnsi="Arial" w:cs="Arial"/>
          <w:bCs/>
          <w:sz w:val="20"/>
          <w:szCs w:val="20"/>
        </w:rPr>
        <w:t xml:space="preserve">z, </w:t>
      </w:r>
      <w:r w:rsidRPr="00580B01">
        <w:rPr>
          <w:rFonts w:ascii="Arial" w:hAnsi="Arial" w:cs="Arial"/>
          <w:bCs/>
          <w:sz w:val="20"/>
          <w:szCs w:val="20"/>
        </w:rPr>
        <w:t>Modelación de epidemias, fitopatometría, estudios de daños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80B01">
        <w:rPr>
          <w:rFonts w:ascii="Arial" w:hAnsi="Arial" w:cs="Arial"/>
          <w:bCs/>
          <w:sz w:val="20"/>
          <w:szCs w:val="20"/>
        </w:rPr>
        <w:t>Estadística aplicada a la fitopatología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80B01">
        <w:rPr>
          <w:rFonts w:ascii="Arial" w:hAnsi="Arial" w:cs="Arial"/>
          <w:bCs/>
          <w:sz w:val="20"/>
          <w:szCs w:val="20"/>
        </w:rPr>
        <w:t>Manejo integrado de en</w:t>
      </w:r>
      <w:r w:rsidR="00D84C2E">
        <w:rPr>
          <w:rFonts w:ascii="Arial" w:hAnsi="Arial" w:cs="Arial"/>
          <w:bCs/>
          <w:sz w:val="20"/>
          <w:szCs w:val="20"/>
        </w:rPr>
        <w:t>fermedades.</w:t>
      </w:r>
    </w:p>
    <w:p w:rsidR="00E1171F" w:rsidRPr="004B1B05" w:rsidRDefault="00DC7B91" w:rsidP="00DC7B91">
      <w:pPr>
        <w:autoSpaceDE w:val="0"/>
        <w:autoSpaceDN w:val="0"/>
        <w:adjustRightInd w:val="0"/>
        <w:spacing w:before="360" w:after="0"/>
        <w:rPr>
          <w:rFonts w:ascii="Arial" w:hAnsi="Arial" w:cs="Arial"/>
          <w:b/>
          <w:shadow/>
          <w:color w:val="0000FF"/>
          <w:lang w:eastAsia="es-ES"/>
        </w:rPr>
      </w:pPr>
      <w:r w:rsidRPr="004B1B05">
        <w:rPr>
          <w:rFonts w:ascii="Arial" w:hAnsi="Arial" w:cs="Arial"/>
          <w:b/>
          <w:shadow/>
          <w:color w:val="0000FF"/>
          <w:lang w:eastAsia="es-ES"/>
        </w:rPr>
        <w:t>Ing. Agr. Enrique Lobos</w:t>
      </w:r>
      <w:r w:rsidR="00D84C2E" w:rsidRPr="004B1B05">
        <w:rPr>
          <w:rFonts w:ascii="Arial" w:hAnsi="Arial" w:cs="Arial"/>
          <w:b/>
          <w:shadow/>
          <w:color w:val="0000FF"/>
          <w:lang w:eastAsia="es-ES"/>
        </w:rPr>
        <w:t xml:space="preserve"> </w:t>
      </w:r>
    </w:p>
    <w:p w:rsidR="00E1171F" w:rsidRDefault="00E1171F" w:rsidP="008F77EF">
      <w:pPr>
        <w:autoSpaceDE w:val="0"/>
        <w:autoSpaceDN w:val="0"/>
        <w:adjustRightInd w:val="0"/>
        <w:spacing w:before="20" w:after="0"/>
        <w:rPr>
          <w:rFonts w:ascii="Arial" w:hAnsi="Arial" w:cs="Arial"/>
          <w:b/>
          <w:bCs/>
          <w:sz w:val="20"/>
          <w:szCs w:val="20"/>
        </w:rPr>
      </w:pPr>
      <w:r w:rsidRPr="009875E8">
        <w:rPr>
          <w:rFonts w:ascii="Arial" w:hAnsi="Arial" w:cs="Arial"/>
          <w:b/>
          <w:lang w:eastAsia="es-ES"/>
        </w:rPr>
        <w:t>Consultor Privado y Prof. Docente</w:t>
      </w:r>
      <w:r w:rsidRPr="00DF5F4B">
        <w:rPr>
          <w:rStyle w:val="st"/>
          <w:rFonts w:ascii="Arial" w:hAnsi="Arial" w:cs="Arial"/>
          <w:color w:val="222222"/>
          <w:sz w:val="20"/>
          <w:szCs w:val="20"/>
        </w:rPr>
        <w:t xml:space="preserve">, </w:t>
      </w:r>
      <w:r w:rsidRPr="00DF5F4B">
        <w:rPr>
          <w:rFonts w:ascii="Arial" w:hAnsi="Arial" w:cs="Arial"/>
          <w:bCs/>
          <w:sz w:val="20"/>
          <w:szCs w:val="20"/>
        </w:rPr>
        <w:t xml:space="preserve">Facultad de Agronomía </w:t>
      </w:r>
      <w:r>
        <w:rPr>
          <w:rFonts w:ascii="Arial" w:hAnsi="Arial" w:cs="Arial"/>
          <w:bCs/>
          <w:sz w:val="20"/>
          <w:szCs w:val="20"/>
        </w:rPr>
        <w:t>y Agroindustrias, Carrera Ingeniería Agronó</w:t>
      </w:r>
      <w:r w:rsidRPr="00DF5F4B">
        <w:rPr>
          <w:rFonts w:ascii="Arial" w:hAnsi="Arial" w:cs="Arial"/>
          <w:bCs/>
          <w:sz w:val="20"/>
          <w:szCs w:val="20"/>
        </w:rPr>
        <w:t>mica</w:t>
      </w:r>
      <w:r w:rsidRPr="00DF5F4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203D1">
        <w:rPr>
          <w:rStyle w:val="nfasis"/>
          <w:rFonts w:ascii="Arial" w:hAnsi="Arial" w:cs="Arial"/>
          <w:b w:val="0"/>
          <w:color w:val="222222"/>
          <w:sz w:val="20"/>
          <w:szCs w:val="20"/>
        </w:rPr>
        <w:t>UNSE</w:t>
      </w:r>
      <w:r w:rsidRPr="00E203D1">
        <w:rPr>
          <w:rStyle w:val="st"/>
          <w:rFonts w:ascii="Arial" w:hAnsi="Arial" w:cs="Arial"/>
          <w:b/>
          <w:color w:val="222222"/>
          <w:sz w:val="20"/>
          <w:szCs w:val="20"/>
        </w:rPr>
        <w:t xml:space="preserve"> </w:t>
      </w:r>
      <w:r w:rsidRPr="00DF5F4B">
        <w:rPr>
          <w:rStyle w:val="st"/>
          <w:rFonts w:ascii="Arial" w:hAnsi="Arial" w:cs="Arial"/>
          <w:color w:val="222222"/>
          <w:sz w:val="20"/>
          <w:szCs w:val="20"/>
        </w:rPr>
        <w:t xml:space="preserve">- </w:t>
      </w:r>
      <w:r w:rsidRPr="00D84C2E">
        <w:rPr>
          <w:rStyle w:val="st"/>
          <w:rFonts w:ascii="Arial" w:hAnsi="Arial" w:cs="Arial"/>
          <w:b/>
          <w:color w:val="222222"/>
        </w:rPr>
        <w:t>Santiago del Estero</w:t>
      </w:r>
    </w:p>
    <w:p w:rsidR="00E1171F" w:rsidRDefault="00E1171F" w:rsidP="009875E8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  <w:szCs w:val="20"/>
        </w:rPr>
      </w:pPr>
      <w:r w:rsidRPr="00DF5F4B">
        <w:rPr>
          <w:rFonts w:ascii="Arial" w:hAnsi="Arial" w:cs="Arial"/>
          <w:sz w:val="20"/>
          <w:szCs w:val="20"/>
        </w:rPr>
        <w:t>Protección Vegetal</w:t>
      </w:r>
      <w:r w:rsidRPr="009875E8">
        <w:rPr>
          <w:rFonts w:ascii="Arial" w:hAnsi="Arial" w:cs="Arial"/>
          <w:bCs/>
          <w:sz w:val="20"/>
          <w:szCs w:val="20"/>
        </w:rPr>
        <w:t xml:space="preserve"> </w:t>
      </w:r>
      <w:r w:rsidRPr="008F77EF">
        <w:rPr>
          <w:rFonts w:ascii="Arial" w:hAnsi="Arial" w:cs="Arial"/>
          <w:bCs/>
          <w:sz w:val="20"/>
          <w:szCs w:val="20"/>
        </w:rPr>
        <w:t>en la Región NOA</w:t>
      </w:r>
      <w:r w:rsidR="00D84C2E">
        <w:rPr>
          <w:rFonts w:ascii="Arial" w:hAnsi="Arial" w:cs="Arial"/>
          <w:bCs/>
          <w:sz w:val="20"/>
          <w:szCs w:val="20"/>
        </w:rPr>
        <w:t>.</w:t>
      </w:r>
    </w:p>
    <w:p w:rsidR="00E1171F" w:rsidRPr="004B1B05" w:rsidRDefault="00E1171F" w:rsidP="00DC7B91">
      <w:pPr>
        <w:autoSpaceDE w:val="0"/>
        <w:autoSpaceDN w:val="0"/>
        <w:adjustRightInd w:val="0"/>
        <w:spacing w:before="360" w:after="0"/>
        <w:rPr>
          <w:rFonts w:ascii="Arial" w:hAnsi="Arial" w:cs="Arial"/>
          <w:b/>
          <w:shadow/>
          <w:color w:val="0000FF"/>
          <w:lang w:eastAsia="es-ES"/>
        </w:rPr>
      </w:pPr>
      <w:r w:rsidRPr="004B1B05">
        <w:rPr>
          <w:rFonts w:ascii="Arial" w:hAnsi="Arial" w:cs="Arial"/>
          <w:b/>
          <w:shadow/>
          <w:color w:val="0000FF"/>
          <w:lang w:eastAsia="es-ES"/>
        </w:rPr>
        <w:t>Dra. Irma G.</w:t>
      </w:r>
      <w:r w:rsidR="00DC7B91" w:rsidRPr="004B1B05">
        <w:rPr>
          <w:rFonts w:ascii="Arial" w:hAnsi="Arial" w:cs="Arial"/>
          <w:b/>
          <w:shadow/>
          <w:color w:val="0000FF"/>
          <w:lang w:eastAsia="es-ES"/>
        </w:rPr>
        <w:t xml:space="preserve"> </w:t>
      </w:r>
      <w:r w:rsidRPr="004B1B05">
        <w:rPr>
          <w:rFonts w:ascii="Arial" w:hAnsi="Arial" w:cs="Arial"/>
          <w:b/>
          <w:shadow/>
          <w:color w:val="0000FF"/>
          <w:lang w:eastAsia="es-ES"/>
        </w:rPr>
        <w:t>Laguna, M.P. Giménez Pecci y equipo</w:t>
      </w:r>
      <w:r w:rsidR="00DC7B91" w:rsidRPr="004B1B05">
        <w:rPr>
          <w:rFonts w:ascii="Arial" w:hAnsi="Arial" w:cs="Arial"/>
          <w:b/>
          <w:shadow/>
          <w:color w:val="0000FF"/>
          <w:lang w:eastAsia="es-ES"/>
        </w:rPr>
        <w:t xml:space="preserve"> de trabajo</w:t>
      </w:r>
    </w:p>
    <w:p w:rsidR="00E1171F" w:rsidRDefault="00E1171F" w:rsidP="00DC7B91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IPAVE- </w:t>
      </w:r>
      <w:r w:rsidR="00DC7B91">
        <w:rPr>
          <w:rFonts w:ascii="Arial" w:hAnsi="Arial" w:cs="Arial"/>
          <w:b/>
          <w:lang w:eastAsia="es-ES"/>
        </w:rPr>
        <w:t xml:space="preserve">CIAP - </w:t>
      </w:r>
      <w:r>
        <w:rPr>
          <w:rFonts w:ascii="Arial" w:hAnsi="Arial" w:cs="Arial"/>
          <w:b/>
          <w:lang w:eastAsia="es-ES"/>
        </w:rPr>
        <w:t xml:space="preserve">INTA </w:t>
      </w:r>
      <w:r w:rsidR="00D84C2E">
        <w:rPr>
          <w:rFonts w:ascii="Arial" w:hAnsi="Arial" w:cs="Arial"/>
          <w:b/>
          <w:lang w:eastAsia="es-ES"/>
        </w:rPr>
        <w:t>Córdoba</w:t>
      </w:r>
    </w:p>
    <w:p w:rsidR="00E1171F" w:rsidRPr="008F77EF" w:rsidRDefault="00E1171F" w:rsidP="009875E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  <w:lang w:eastAsia="es-ES"/>
        </w:rPr>
      </w:pPr>
      <w:r w:rsidRPr="008F77EF">
        <w:rPr>
          <w:rFonts w:ascii="Arial" w:hAnsi="Arial" w:cs="Arial"/>
          <w:bCs/>
          <w:sz w:val="20"/>
          <w:szCs w:val="20"/>
        </w:rPr>
        <w:t xml:space="preserve">Enfermedades de maíz </w:t>
      </w:r>
      <w:r>
        <w:rPr>
          <w:rFonts w:ascii="Arial" w:hAnsi="Arial" w:cs="Arial"/>
          <w:bCs/>
          <w:sz w:val="20"/>
          <w:szCs w:val="20"/>
        </w:rPr>
        <w:t>con énfasis en virus y mollicutes</w:t>
      </w:r>
      <w:r w:rsidR="00D84C2E">
        <w:rPr>
          <w:rFonts w:ascii="Arial" w:hAnsi="Arial" w:cs="Arial"/>
          <w:bCs/>
          <w:sz w:val="20"/>
          <w:szCs w:val="20"/>
        </w:rPr>
        <w:t>.</w:t>
      </w:r>
    </w:p>
    <w:p w:rsidR="00E1171F" w:rsidRPr="00C30097" w:rsidRDefault="00E1171F" w:rsidP="008F77EF">
      <w:pPr>
        <w:pStyle w:val="Prrafodelista"/>
        <w:numPr>
          <w:ilvl w:val="0"/>
          <w:numId w:val="50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C30097">
        <w:rPr>
          <w:rFonts w:ascii="Arial" w:hAnsi="Arial" w:cs="Arial"/>
          <w:color w:val="000000"/>
          <w:sz w:val="20"/>
          <w:szCs w:val="20"/>
          <w:lang w:eastAsia="es-ES"/>
        </w:rPr>
        <w:t>Identificación y caracterización de patógenos nuevos, emergentes y prevalentes de importancia agrícola en el cultivo de maíz en Argentina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E1171F" w:rsidRPr="00C30097" w:rsidRDefault="00E1171F" w:rsidP="008F77EF">
      <w:pPr>
        <w:numPr>
          <w:ilvl w:val="0"/>
          <w:numId w:val="50"/>
        </w:numPr>
        <w:autoSpaceDE w:val="0"/>
        <w:autoSpaceDN w:val="0"/>
        <w:adjustRightInd w:val="0"/>
        <w:spacing w:before="20" w:after="0"/>
        <w:ind w:left="357" w:hanging="357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C30097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Implementación y desarrollo </w:t>
      </w:r>
      <w:r>
        <w:rPr>
          <w:rFonts w:ascii="Arial" w:hAnsi="Arial" w:cs="Arial"/>
          <w:color w:val="000000"/>
          <w:sz w:val="20"/>
          <w:szCs w:val="20"/>
          <w:lang w:val="es-ES" w:eastAsia="es-ES"/>
        </w:rPr>
        <w:t>de reactivos serológicos y mole</w:t>
      </w:r>
      <w:r w:rsidRPr="00C30097">
        <w:rPr>
          <w:rFonts w:ascii="Arial" w:hAnsi="Arial" w:cs="Arial"/>
          <w:color w:val="000000"/>
          <w:sz w:val="20"/>
          <w:szCs w:val="20"/>
          <w:lang w:val="es-ES" w:eastAsia="es-ES"/>
        </w:rPr>
        <w:t>culares para diagnóstico del rabdovirus emerge</w:t>
      </w:r>
      <w:r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nte Maize yellow striate virus </w:t>
      </w:r>
      <w:r w:rsidRPr="00C30097">
        <w:rPr>
          <w:rFonts w:ascii="Arial" w:hAnsi="Arial" w:cs="Arial"/>
          <w:color w:val="000000"/>
          <w:sz w:val="20"/>
          <w:szCs w:val="20"/>
          <w:lang w:val="es-ES" w:eastAsia="es-ES"/>
        </w:rPr>
        <w:t>en maíz.</w:t>
      </w:r>
    </w:p>
    <w:p w:rsidR="00E1171F" w:rsidRPr="00C30097" w:rsidRDefault="00E1171F" w:rsidP="008F77EF">
      <w:pPr>
        <w:numPr>
          <w:ilvl w:val="0"/>
          <w:numId w:val="50"/>
        </w:numPr>
        <w:autoSpaceDE w:val="0"/>
        <w:autoSpaceDN w:val="0"/>
        <w:adjustRightInd w:val="0"/>
        <w:spacing w:before="20" w:after="0"/>
        <w:ind w:left="357" w:hanging="357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C30097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Mapas y modelos de distribución geográfica de </w:t>
      </w:r>
      <w:r w:rsidRPr="00C30097">
        <w:rPr>
          <w:rFonts w:ascii="Arial" w:hAnsi="Arial" w:cs="Arial"/>
          <w:i/>
          <w:iCs/>
          <w:color w:val="000000"/>
          <w:sz w:val="20"/>
          <w:szCs w:val="20"/>
          <w:lang w:val="es-ES" w:eastAsia="es-ES"/>
        </w:rPr>
        <w:t>Dalbulus maidis</w:t>
      </w:r>
      <w:r w:rsidRPr="00C30097">
        <w:rPr>
          <w:rFonts w:ascii="Arial" w:hAnsi="Arial" w:cs="Arial"/>
          <w:color w:val="000000"/>
          <w:sz w:val="20"/>
          <w:szCs w:val="20"/>
          <w:lang w:val="es-ES" w:eastAsia="es-ES"/>
        </w:rPr>
        <w:t>, vector de tres patógenos del achaparramiento del maíz, en función de variables espacio-temporales.</w:t>
      </w:r>
    </w:p>
    <w:p w:rsidR="00E1171F" w:rsidRPr="00DC7B91" w:rsidRDefault="00E1171F" w:rsidP="008F77EF">
      <w:pPr>
        <w:numPr>
          <w:ilvl w:val="0"/>
          <w:numId w:val="50"/>
        </w:numPr>
        <w:autoSpaceDE w:val="0"/>
        <w:autoSpaceDN w:val="0"/>
        <w:adjustRightInd w:val="0"/>
        <w:spacing w:before="20" w:after="0"/>
        <w:ind w:left="357" w:hanging="357"/>
        <w:rPr>
          <w:rFonts w:ascii="Arial" w:hAnsi="Arial" w:cs="Arial"/>
          <w:sz w:val="20"/>
          <w:szCs w:val="20"/>
          <w:lang w:val="es-ES" w:eastAsia="es-ES"/>
        </w:rPr>
      </w:pPr>
      <w:r w:rsidRPr="00C30097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Prospección y </w:t>
      </w:r>
      <w:r w:rsidRPr="00DC7B91">
        <w:rPr>
          <w:rFonts w:ascii="Arial" w:hAnsi="Arial" w:cs="Arial"/>
          <w:sz w:val="20"/>
          <w:szCs w:val="20"/>
          <w:lang w:val="es-ES" w:eastAsia="es-ES"/>
        </w:rPr>
        <w:t>detección periódica  de virus y mollicutes emergentes y prevalentes en cultivos de maíz de territorios templados y subtropicales de Argentina</w:t>
      </w:r>
      <w:r w:rsidR="00D84C2E">
        <w:rPr>
          <w:rFonts w:ascii="Arial" w:hAnsi="Arial" w:cs="Arial"/>
          <w:sz w:val="20"/>
          <w:szCs w:val="20"/>
          <w:lang w:val="es-ES" w:eastAsia="es-ES"/>
        </w:rPr>
        <w:t>.</w:t>
      </w:r>
    </w:p>
    <w:sectPr w:rsidR="00E1171F" w:rsidRPr="00DC7B91" w:rsidSect="00B444CB">
      <w:footerReference w:type="default" r:id="rId7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7F" w:rsidRDefault="00147D7F" w:rsidP="00C31E1B">
      <w:pPr>
        <w:spacing w:after="0"/>
      </w:pPr>
      <w:r>
        <w:separator/>
      </w:r>
    </w:p>
  </w:endnote>
  <w:endnote w:type="continuationSeparator" w:id="0">
    <w:p w:rsidR="00147D7F" w:rsidRDefault="00147D7F" w:rsidP="00C31E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1F" w:rsidRPr="005534C0" w:rsidRDefault="00A141BD">
    <w:pPr>
      <w:pStyle w:val="Piedepgina"/>
      <w:jc w:val="right"/>
      <w:rPr>
        <w:sz w:val="16"/>
        <w:szCs w:val="16"/>
      </w:rPr>
    </w:pPr>
    <w:r w:rsidRPr="005534C0">
      <w:rPr>
        <w:sz w:val="16"/>
        <w:szCs w:val="16"/>
      </w:rPr>
      <w:fldChar w:fldCharType="begin"/>
    </w:r>
    <w:r w:rsidR="00E1171F" w:rsidRPr="005534C0">
      <w:rPr>
        <w:sz w:val="16"/>
        <w:szCs w:val="16"/>
      </w:rPr>
      <w:instrText>PAGE   \* MERGEFORMAT</w:instrText>
    </w:r>
    <w:r w:rsidRPr="005534C0">
      <w:rPr>
        <w:sz w:val="16"/>
        <w:szCs w:val="16"/>
      </w:rPr>
      <w:fldChar w:fldCharType="separate"/>
    </w:r>
    <w:r w:rsidR="00232FF6" w:rsidRPr="00232FF6">
      <w:rPr>
        <w:noProof/>
        <w:sz w:val="16"/>
        <w:szCs w:val="16"/>
        <w:lang w:val="es-ES"/>
      </w:rPr>
      <w:t>1</w:t>
    </w:r>
    <w:r w:rsidRPr="005534C0">
      <w:rPr>
        <w:sz w:val="16"/>
        <w:szCs w:val="16"/>
      </w:rPr>
      <w:fldChar w:fldCharType="end"/>
    </w:r>
  </w:p>
  <w:p w:rsidR="00E1171F" w:rsidRDefault="00E117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7F" w:rsidRDefault="00147D7F" w:rsidP="00C31E1B">
      <w:pPr>
        <w:spacing w:after="0"/>
      </w:pPr>
      <w:r>
        <w:separator/>
      </w:r>
    </w:p>
  </w:footnote>
  <w:footnote w:type="continuationSeparator" w:id="0">
    <w:p w:rsidR="00147D7F" w:rsidRDefault="00147D7F" w:rsidP="00C31E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8.4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A30D2E"/>
    <w:multiLevelType w:val="hybridMultilevel"/>
    <w:tmpl w:val="8E4A1550"/>
    <w:lvl w:ilvl="0" w:tplc="767A9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943C0"/>
    <w:multiLevelType w:val="hybridMultilevel"/>
    <w:tmpl w:val="9FBA28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3100AE"/>
    <w:multiLevelType w:val="hybridMultilevel"/>
    <w:tmpl w:val="A2A06FF0"/>
    <w:lvl w:ilvl="0" w:tplc="CD1656E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514E9"/>
    <w:multiLevelType w:val="hybridMultilevel"/>
    <w:tmpl w:val="7B68CB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A25AE"/>
    <w:multiLevelType w:val="hybridMultilevel"/>
    <w:tmpl w:val="9094E96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3B2BD3"/>
    <w:multiLevelType w:val="hybridMultilevel"/>
    <w:tmpl w:val="FE0006F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E46431"/>
    <w:multiLevelType w:val="hybridMultilevel"/>
    <w:tmpl w:val="0AD4EA36"/>
    <w:lvl w:ilvl="0" w:tplc="1544199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CE7E80"/>
    <w:multiLevelType w:val="hybridMultilevel"/>
    <w:tmpl w:val="2BFA7496"/>
    <w:lvl w:ilvl="0" w:tplc="7C2C44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E16981"/>
    <w:multiLevelType w:val="hybridMultilevel"/>
    <w:tmpl w:val="8F401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A71E7"/>
    <w:multiLevelType w:val="hybridMultilevel"/>
    <w:tmpl w:val="162257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8B00DF"/>
    <w:multiLevelType w:val="hybridMultilevel"/>
    <w:tmpl w:val="26144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BE4010"/>
    <w:multiLevelType w:val="hybridMultilevel"/>
    <w:tmpl w:val="CC5EAF18"/>
    <w:lvl w:ilvl="0" w:tplc="44A4B98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137249"/>
    <w:multiLevelType w:val="hybridMultilevel"/>
    <w:tmpl w:val="6D20EC20"/>
    <w:lvl w:ilvl="0" w:tplc="8BD01F00">
      <w:start w:val="1"/>
      <w:numFmt w:val="bullet"/>
      <w:lvlText w:val="→"/>
      <w:lvlJc w:val="left"/>
      <w:pPr>
        <w:ind w:left="60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>
    <w:nsid w:val="18B047AA"/>
    <w:multiLevelType w:val="hybridMultilevel"/>
    <w:tmpl w:val="032AC0A4"/>
    <w:lvl w:ilvl="0" w:tplc="7C3802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4568A6"/>
    <w:multiLevelType w:val="hybridMultilevel"/>
    <w:tmpl w:val="01F8ED8E"/>
    <w:lvl w:ilvl="0" w:tplc="1544199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F7743AE"/>
    <w:multiLevelType w:val="hybridMultilevel"/>
    <w:tmpl w:val="58BEF3D4"/>
    <w:lvl w:ilvl="0" w:tplc="8C46C8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1A86825"/>
    <w:multiLevelType w:val="hybridMultilevel"/>
    <w:tmpl w:val="348AED62"/>
    <w:lvl w:ilvl="0" w:tplc="9BEEA5E0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2BE16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7255FC9"/>
    <w:multiLevelType w:val="hybridMultilevel"/>
    <w:tmpl w:val="0F56A476"/>
    <w:lvl w:ilvl="0" w:tplc="8380245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8B01D8C"/>
    <w:multiLevelType w:val="hybridMultilevel"/>
    <w:tmpl w:val="31108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E4E74"/>
    <w:multiLevelType w:val="hybridMultilevel"/>
    <w:tmpl w:val="0F186650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331252A"/>
    <w:multiLevelType w:val="hybridMultilevel"/>
    <w:tmpl w:val="F55EC4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451A42"/>
    <w:multiLevelType w:val="hybridMultilevel"/>
    <w:tmpl w:val="4816F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44675"/>
    <w:multiLevelType w:val="hybridMultilevel"/>
    <w:tmpl w:val="0D944DAC"/>
    <w:lvl w:ilvl="0" w:tplc="2228D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DB295A"/>
    <w:multiLevelType w:val="hybridMultilevel"/>
    <w:tmpl w:val="22C2BCF2"/>
    <w:lvl w:ilvl="0" w:tplc="C0C0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CC2835"/>
    <w:multiLevelType w:val="hybridMultilevel"/>
    <w:tmpl w:val="7AFA4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3F18"/>
    <w:multiLevelType w:val="hybridMultilevel"/>
    <w:tmpl w:val="8B2A6F0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70969DA"/>
    <w:multiLevelType w:val="hybridMultilevel"/>
    <w:tmpl w:val="2DEAD0C2"/>
    <w:lvl w:ilvl="0" w:tplc="8BD01F00">
      <w:start w:val="1"/>
      <w:numFmt w:val="bullet"/>
      <w:lvlText w:val="→"/>
      <w:lvlJc w:val="left"/>
      <w:pPr>
        <w:ind w:left="53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9">
    <w:nsid w:val="49563543"/>
    <w:multiLevelType w:val="hybridMultilevel"/>
    <w:tmpl w:val="91DA02C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A6553E2"/>
    <w:multiLevelType w:val="hybridMultilevel"/>
    <w:tmpl w:val="9F6209A2"/>
    <w:lvl w:ilvl="0" w:tplc="988478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8500E3"/>
    <w:multiLevelType w:val="hybridMultilevel"/>
    <w:tmpl w:val="4AE463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B51C66"/>
    <w:multiLevelType w:val="hybridMultilevel"/>
    <w:tmpl w:val="47F871DE"/>
    <w:lvl w:ilvl="0" w:tplc="4D726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47757D"/>
    <w:multiLevelType w:val="hybridMultilevel"/>
    <w:tmpl w:val="3A16CA0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402489"/>
    <w:multiLevelType w:val="hybridMultilevel"/>
    <w:tmpl w:val="A9628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F33ED"/>
    <w:multiLevelType w:val="hybridMultilevel"/>
    <w:tmpl w:val="6D0AA6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764B1"/>
    <w:multiLevelType w:val="hybridMultilevel"/>
    <w:tmpl w:val="593A8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235631"/>
    <w:multiLevelType w:val="hybridMultilevel"/>
    <w:tmpl w:val="309C562A"/>
    <w:lvl w:ilvl="0" w:tplc="8BD01F00">
      <w:start w:val="1"/>
      <w:numFmt w:val="bullet"/>
      <w:lvlText w:val="→"/>
      <w:lvlJc w:val="left"/>
      <w:pPr>
        <w:ind w:left="60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8">
    <w:nsid w:val="63FB695F"/>
    <w:multiLevelType w:val="hybridMultilevel"/>
    <w:tmpl w:val="6F92B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84FB5"/>
    <w:multiLevelType w:val="hybridMultilevel"/>
    <w:tmpl w:val="13D08D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9B25C0"/>
    <w:multiLevelType w:val="hybridMultilevel"/>
    <w:tmpl w:val="CD62CD50"/>
    <w:lvl w:ilvl="0" w:tplc="E1FC223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D3150E"/>
    <w:multiLevelType w:val="hybridMultilevel"/>
    <w:tmpl w:val="2D9E86F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BCA5FE9"/>
    <w:multiLevelType w:val="hybridMultilevel"/>
    <w:tmpl w:val="7256E3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AF3877"/>
    <w:multiLevelType w:val="hybridMultilevel"/>
    <w:tmpl w:val="CE1EE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A3ED7"/>
    <w:multiLevelType w:val="hybridMultilevel"/>
    <w:tmpl w:val="16841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205B0"/>
    <w:multiLevelType w:val="hybridMultilevel"/>
    <w:tmpl w:val="5C348A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A25024"/>
    <w:multiLevelType w:val="hybridMultilevel"/>
    <w:tmpl w:val="FA567A48"/>
    <w:lvl w:ilvl="0" w:tplc="7A9ACD8A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BB2C87"/>
    <w:multiLevelType w:val="hybridMultilevel"/>
    <w:tmpl w:val="AB58D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11"/>
  </w:num>
  <w:num w:numId="4">
    <w:abstractNumId w:val="20"/>
  </w:num>
  <w:num w:numId="5">
    <w:abstractNumId w:val="14"/>
  </w:num>
  <w:num w:numId="6">
    <w:abstractNumId w:val="3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4"/>
  </w:num>
  <w:num w:numId="14">
    <w:abstractNumId w:val="35"/>
  </w:num>
  <w:num w:numId="15">
    <w:abstractNumId w:val="5"/>
  </w:num>
  <w:num w:numId="16">
    <w:abstractNumId w:val="24"/>
  </w:num>
  <w:num w:numId="17">
    <w:abstractNumId w:val="39"/>
  </w:num>
  <w:num w:numId="18">
    <w:abstractNumId w:val="3"/>
  </w:num>
  <w:num w:numId="19">
    <w:abstractNumId w:val="45"/>
  </w:num>
  <w:num w:numId="20">
    <w:abstractNumId w:val="15"/>
  </w:num>
  <w:num w:numId="21">
    <w:abstractNumId w:val="7"/>
  </w:num>
  <w:num w:numId="22">
    <w:abstractNumId w:val="31"/>
  </w:num>
  <w:num w:numId="23">
    <w:abstractNumId w:val="22"/>
  </w:num>
  <w:num w:numId="24">
    <w:abstractNumId w:val="2"/>
  </w:num>
  <w:num w:numId="25">
    <w:abstractNumId w:val="47"/>
  </w:num>
  <w:num w:numId="26">
    <w:abstractNumId w:val="28"/>
  </w:num>
  <w:num w:numId="27">
    <w:abstractNumId w:val="37"/>
  </w:num>
  <w:num w:numId="28">
    <w:abstractNumId w:val="13"/>
  </w:num>
  <w:num w:numId="29">
    <w:abstractNumId w:val="9"/>
  </w:num>
  <w:num w:numId="30">
    <w:abstractNumId w:val="26"/>
  </w:num>
  <w:num w:numId="31">
    <w:abstractNumId w:val="17"/>
  </w:num>
  <w:num w:numId="32">
    <w:abstractNumId w:val="21"/>
  </w:num>
  <w:num w:numId="33">
    <w:abstractNumId w:val="29"/>
  </w:num>
  <w:num w:numId="34">
    <w:abstractNumId w:val="8"/>
  </w:num>
  <w:num w:numId="35">
    <w:abstractNumId w:val="23"/>
  </w:num>
  <w:num w:numId="36">
    <w:abstractNumId w:val="19"/>
  </w:num>
  <w:num w:numId="37">
    <w:abstractNumId w:val="16"/>
  </w:num>
  <w:num w:numId="38">
    <w:abstractNumId w:val="38"/>
  </w:num>
  <w:num w:numId="39">
    <w:abstractNumId w:val="43"/>
  </w:num>
  <w:num w:numId="40">
    <w:abstractNumId w:val="10"/>
  </w:num>
  <w:num w:numId="41">
    <w:abstractNumId w:val="46"/>
  </w:num>
  <w:num w:numId="42">
    <w:abstractNumId w:val="40"/>
  </w:num>
  <w:num w:numId="43">
    <w:abstractNumId w:val="12"/>
  </w:num>
  <w:num w:numId="44">
    <w:abstractNumId w:val="0"/>
  </w:num>
  <w:num w:numId="45">
    <w:abstractNumId w:val="33"/>
  </w:num>
  <w:num w:numId="46">
    <w:abstractNumId w:val="27"/>
  </w:num>
  <w:num w:numId="47">
    <w:abstractNumId w:val="42"/>
  </w:num>
  <w:num w:numId="48">
    <w:abstractNumId w:val="6"/>
  </w:num>
  <w:num w:numId="49">
    <w:abstractNumId w:val="1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40E"/>
    <w:rsid w:val="00000F05"/>
    <w:rsid w:val="000068A3"/>
    <w:rsid w:val="00013117"/>
    <w:rsid w:val="000211CF"/>
    <w:rsid w:val="00032CB7"/>
    <w:rsid w:val="0004068A"/>
    <w:rsid w:val="00046597"/>
    <w:rsid w:val="00050384"/>
    <w:rsid w:val="0005087C"/>
    <w:rsid w:val="00057126"/>
    <w:rsid w:val="00057B8B"/>
    <w:rsid w:val="000614BF"/>
    <w:rsid w:val="00070358"/>
    <w:rsid w:val="00071557"/>
    <w:rsid w:val="00075661"/>
    <w:rsid w:val="000823A1"/>
    <w:rsid w:val="00087E39"/>
    <w:rsid w:val="000A1F6B"/>
    <w:rsid w:val="000A2A3A"/>
    <w:rsid w:val="000B7955"/>
    <w:rsid w:val="000D2600"/>
    <w:rsid w:val="000D2DDE"/>
    <w:rsid w:val="000D6538"/>
    <w:rsid w:val="000E3D21"/>
    <w:rsid w:val="000E6882"/>
    <w:rsid w:val="000E797E"/>
    <w:rsid w:val="000F4E98"/>
    <w:rsid w:val="00104210"/>
    <w:rsid w:val="00104511"/>
    <w:rsid w:val="0010572B"/>
    <w:rsid w:val="00106BC4"/>
    <w:rsid w:val="00110D9D"/>
    <w:rsid w:val="0011136A"/>
    <w:rsid w:val="00116B24"/>
    <w:rsid w:val="00116CB8"/>
    <w:rsid w:val="00116D37"/>
    <w:rsid w:val="001216F5"/>
    <w:rsid w:val="00123A16"/>
    <w:rsid w:val="00127D98"/>
    <w:rsid w:val="0013044E"/>
    <w:rsid w:val="00130FA7"/>
    <w:rsid w:val="00131780"/>
    <w:rsid w:val="00136977"/>
    <w:rsid w:val="00136D36"/>
    <w:rsid w:val="00140CBA"/>
    <w:rsid w:val="00145812"/>
    <w:rsid w:val="00145E84"/>
    <w:rsid w:val="00146697"/>
    <w:rsid w:val="00147D7F"/>
    <w:rsid w:val="00147F8D"/>
    <w:rsid w:val="001533AD"/>
    <w:rsid w:val="0016196D"/>
    <w:rsid w:val="00161A6D"/>
    <w:rsid w:val="00175002"/>
    <w:rsid w:val="001759DB"/>
    <w:rsid w:val="001813CE"/>
    <w:rsid w:val="00183BDC"/>
    <w:rsid w:val="001A78EE"/>
    <w:rsid w:val="001B040E"/>
    <w:rsid w:val="001C26D9"/>
    <w:rsid w:val="001C458F"/>
    <w:rsid w:val="001C6920"/>
    <w:rsid w:val="001D18FF"/>
    <w:rsid w:val="001E1ACA"/>
    <w:rsid w:val="001E4E85"/>
    <w:rsid w:val="001E565B"/>
    <w:rsid w:val="001F784E"/>
    <w:rsid w:val="00205ABE"/>
    <w:rsid w:val="0021173C"/>
    <w:rsid w:val="0021329B"/>
    <w:rsid w:val="00220F7B"/>
    <w:rsid w:val="00221B3F"/>
    <w:rsid w:val="00232FF6"/>
    <w:rsid w:val="00233E77"/>
    <w:rsid w:val="00245232"/>
    <w:rsid w:val="00246DAC"/>
    <w:rsid w:val="00246E42"/>
    <w:rsid w:val="002508E3"/>
    <w:rsid w:val="002517D8"/>
    <w:rsid w:val="0025433D"/>
    <w:rsid w:val="00263F5D"/>
    <w:rsid w:val="00273541"/>
    <w:rsid w:val="0027398B"/>
    <w:rsid w:val="0027489A"/>
    <w:rsid w:val="002757EA"/>
    <w:rsid w:val="00276C4A"/>
    <w:rsid w:val="0028053C"/>
    <w:rsid w:val="002904B3"/>
    <w:rsid w:val="00290752"/>
    <w:rsid w:val="002965D8"/>
    <w:rsid w:val="00296F43"/>
    <w:rsid w:val="002A41E9"/>
    <w:rsid w:val="002C040F"/>
    <w:rsid w:val="002C715E"/>
    <w:rsid w:val="002D154C"/>
    <w:rsid w:val="002D50EB"/>
    <w:rsid w:val="002E26E7"/>
    <w:rsid w:val="002E4EAD"/>
    <w:rsid w:val="002F344A"/>
    <w:rsid w:val="002F4AAE"/>
    <w:rsid w:val="002F7360"/>
    <w:rsid w:val="003043B2"/>
    <w:rsid w:val="00310C6B"/>
    <w:rsid w:val="00314B1A"/>
    <w:rsid w:val="00317DCA"/>
    <w:rsid w:val="00326BDC"/>
    <w:rsid w:val="00330C5C"/>
    <w:rsid w:val="003339C2"/>
    <w:rsid w:val="00337562"/>
    <w:rsid w:val="00337FA5"/>
    <w:rsid w:val="00355F33"/>
    <w:rsid w:val="0035633A"/>
    <w:rsid w:val="00360A4F"/>
    <w:rsid w:val="00371166"/>
    <w:rsid w:val="00372943"/>
    <w:rsid w:val="00373459"/>
    <w:rsid w:val="00373F2E"/>
    <w:rsid w:val="00375C77"/>
    <w:rsid w:val="00380D5B"/>
    <w:rsid w:val="00383187"/>
    <w:rsid w:val="00383324"/>
    <w:rsid w:val="00383926"/>
    <w:rsid w:val="00383CA2"/>
    <w:rsid w:val="00390451"/>
    <w:rsid w:val="003A123C"/>
    <w:rsid w:val="003A14A1"/>
    <w:rsid w:val="003A1B95"/>
    <w:rsid w:val="003A342E"/>
    <w:rsid w:val="003A3CC7"/>
    <w:rsid w:val="003B1495"/>
    <w:rsid w:val="003B2594"/>
    <w:rsid w:val="003B7919"/>
    <w:rsid w:val="003C3A5D"/>
    <w:rsid w:val="003C6118"/>
    <w:rsid w:val="003C62B2"/>
    <w:rsid w:val="003C72EE"/>
    <w:rsid w:val="003D0F90"/>
    <w:rsid w:val="003D1326"/>
    <w:rsid w:val="003D4DEC"/>
    <w:rsid w:val="003D5D2C"/>
    <w:rsid w:val="003E3F34"/>
    <w:rsid w:val="003E6DCB"/>
    <w:rsid w:val="003E78E3"/>
    <w:rsid w:val="003F0DB1"/>
    <w:rsid w:val="003F48BC"/>
    <w:rsid w:val="003F5103"/>
    <w:rsid w:val="003F6E78"/>
    <w:rsid w:val="003F754A"/>
    <w:rsid w:val="0040138E"/>
    <w:rsid w:val="00402158"/>
    <w:rsid w:val="004038AE"/>
    <w:rsid w:val="00407C34"/>
    <w:rsid w:val="00416A77"/>
    <w:rsid w:val="00416F0D"/>
    <w:rsid w:val="004269F9"/>
    <w:rsid w:val="0043397C"/>
    <w:rsid w:val="0043671C"/>
    <w:rsid w:val="0044290D"/>
    <w:rsid w:val="00444A14"/>
    <w:rsid w:val="00444C11"/>
    <w:rsid w:val="004463F3"/>
    <w:rsid w:val="00446DB2"/>
    <w:rsid w:val="00457E21"/>
    <w:rsid w:val="00463A01"/>
    <w:rsid w:val="00471C83"/>
    <w:rsid w:val="004724F3"/>
    <w:rsid w:val="004803A6"/>
    <w:rsid w:val="00485B4A"/>
    <w:rsid w:val="004863AE"/>
    <w:rsid w:val="00486BE2"/>
    <w:rsid w:val="004925B4"/>
    <w:rsid w:val="0049688A"/>
    <w:rsid w:val="00497B7B"/>
    <w:rsid w:val="004A0911"/>
    <w:rsid w:val="004A4B64"/>
    <w:rsid w:val="004B1B05"/>
    <w:rsid w:val="004B6670"/>
    <w:rsid w:val="004C0AE7"/>
    <w:rsid w:val="004C1BBE"/>
    <w:rsid w:val="004C286F"/>
    <w:rsid w:val="004C2C5E"/>
    <w:rsid w:val="004C43C2"/>
    <w:rsid w:val="004C555C"/>
    <w:rsid w:val="004C685E"/>
    <w:rsid w:val="004C7877"/>
    <w:rsid w:val="004D03D7"/>
    <w:rsid w:val="004D0CDF"/>
    <w:rsid w:val="004D2F63"/>
    <w:rsid w:val="004D53DE"/>
    <w:rsid w:val="004E55F3"/>
    <w:rsid w:val="004E7437"/>
    <w:rsid w:val="004F1263"/>
    <w:rsid w:val="005029C6"/>
    <w:rsid w:val="00503166"/>
    <w:rsid w:val="00504149"/>
    <w:rsid w:val="0050441F"/>
    <w:rsid w:val="00505A93"/>
    <w:rsid w:val="005067F5"/>
    <w:rsid w:val="00512FEB"/>
    <w:rsid w:val="005159B9"/>
    <w:rsid w:val="005177D0"/>
    <w:rsid w:val="00533CFA"/>
    <w:rsid w:val="00534D33"/>
    <w:rsid w:val="0053562E"/>
    <w:rsid w:val="00543E46"/>
    <w:rsid w:val="005512C7"/>
    <w:rsid w:val="00551B66"/>
    <w:rsid w:val="005534C0"/>
    <w:rsid w:val="00555978"/>
    <w:rsid w:val="005605FD"/>
    <w:rsid w:val="00560897"/>
    <w:rsid w:val="00560D14"/>
    <w:rsid w:val="00567BF9"/>
    <w:rsid w:val="005737C8"/>
    <w:rsid w:val="00580B01"/>
    <w:rsid w:val="00580B0D"/>
    <w:rsid w:val="005828A4"/>
    <w:rsid w:val="00583678"/>
    <w:rsid w:val="00590189"/>
    <w:rsid w:val="00593201"/>
    <w:rsid w:val="00593AE2"/>
    <w:rsid w:val="005942F4"/>
    <w:rsid w:val="005A1165"/>
    <w:rsid w:val="005A1E90"/>
    <w:rsid w:val="005A3800"/>
    <w:rsid w:val="005B368F"/>
    <w:rsid w:val="005C0C12"/>
    <w:rsid w:val="005C1922"/>
    <w:rsid w:val="005C1E00"/>
    <w:rsid w:val="005C5697"/>
    <w:rsid w:val="005D571F"/>
    <w:rsid w:val="005D7441"/>
    <w:rsid w:val="005E46AF"/>
    <w:rsid w:val="005F401E"/>
    <w:rsid w:val="0060137A"/>
    <w:rsid w:val="0060152B"/>
    <w:rsid w:val="00601AA3"/>
    <w:rsid w:val="00605ED1"/>
    <w:rsid w:val="00612106"/>
    <w:rsid w:val="00612442"/>
    <w:rsid w:val="0061447B"/>
    <w:rsid w:val="00621742"/>
    <w:rsid w:val="00623541"/>
    <w:rsid w:val="006239B7"/>
    <w:rsid w:val="00624249"/>
    <w:rsid w:val="0063720E"/>
    <w:rsid w:val="00637AF9"/>
    <w:rsid w:val="00640A45"/>
    <w:rsid w:val="00644862"/>
    <w:rsid w:val="00645600"/>
    <w:rsid w:val="00647776"/>
    <w:rsid w:val="006520B2"/>
    <w:rsid w:val="00654914"/>
    <w:rsid w:val="00664903"/>
    <w:rsid w:val="00667671"/>
    <w:rsid w:val="00671CCD"/>
    <w:rsid w:val="0067361E"/>
    <w:rsid w:val="0067703D"/>
    <w:rsid w:val="00677079"/>
    <w:rsid w:val="006822A9"/>
    <w:rsid w:val="00686E5C"/>
    <w:rsid w:val="00687D14"/>
    <w:rsid w:val="00693499"/>
    <w:rsid w:val="006A100E"/>
    <w:rsid w:val="006A5E86"/>
    <w:rsid w:val="006B21C9"/>
    <w:rsid w:val="006B28C0"/>
    <w:rsid w:val="006B4BD1"/>
    <w:rsid w:val="006B75CF"/>
    <w:rsid w:val="006B7E42"/>
    <w:rsid w:val="006C2442"/>
    <w:rsid w:val="006C66BF"/>
    <w:rsid w:val="006C688F"/>
    <w:rsid w:val="006D0C2A"/>
    <w:rsid w:val="006D2901"/>
    <w:rsid w:val="006D4BDF"/>
    <w:rsid w:val="006D68B1"/>
    <w:rsid w:val="006E0C92"/>
    <w:rsid w:val="006E13A1"/>
    <w:rsid w:val="006E3969"/>
    <w:rsid w:val="00702ACD"/>
    <w:rsid w:val="00705A9C"/>
    <w:rsid w:val="00705EE8"/>
    <w:rsid w:val="007127F5"/>
    <w:rsid w:val="00715749"/>
    <w:rsid w:val="007172B0"/>
    <w:rsid w:val="00721986"/>
    <w:rsid w:val="0072204C"/>
    <w:rsid w:val="00722344"/>
    <w:rsid w:val="0072296B"/>
    <w:rsid w:val="00727DCB"/>
    <w:rsid w:val="00736561"/>
    <w:rsid w:val="007370C1"/>
    <w:rsid w:val="007405AD"/>
    <w:rsid w:val="007427FF"/>
    <w:rsid w:val="00744CCD"/>
    <w:rsid w:val="007460FA"/>
    <w:rsid w:val="00747619"/>
    <w:rsid w:val="00750AEA"/>
    <w:rsid w:val="00750E4E"/>
    <w:rsid w:val="00754543"/>
    <w:rsid w:val="0075609B"/>
    <w:rsid w:val="0076274C"/>
    <w:rsid w:val="007638E5"/>
    <w:rsid w:val="00766DC1"/>
    <w:rsid w:val="007755F3"/>
    <w:rsid w:val="00775D81"/>
    <w:rsid w:val="0078136A"/>
    <w:rsid w:val="00783FD7"/>
    <w:rsid w:val="00786291"/>
    <w:rsid w:val="00792B03"/>
    <w:rsid w:val="00793C44"/>
    <w:rsid w:val="00794040"/>
    <w:rsid w:val="00794971"/>
    <w:rsid w:val="00796FF0"/>
    <w:rsid w:val="00797F96"/>
    <w:rsid w:val="007A0424"/>
    <w:rsid w:val="007B6C76"/>
    <w:rsid w:val="007B7FE5"/>
    <w:rsid w:val="007C1BB0"/>
    <w:rsid w:val="007C344B"/>
    <w:rsid w:val="007C7B77"/>
    <w:rsid w:val="007D64EF"/>
    <w:rsid w:val="007D7AAC"/>
    <w:rsid w:val="007E0FFC"/>
    <w:rsid w:val="007E2F98"/>
    <w:rsid w:val="007E5DBF"/>
    <w:rsid w:val="007F46FF"/>
    <w:rsid w:val="00803E16"/>
    <w:rsid w:val="00807BB9"/>
    <w:rsid w:val="00807E87"/>
    <w:rsid w:val="008107BA"/>
    <w:rsid w:val="0081162F"/>
    <w:rsid w:val="00824D94"/>
    <w:rsid w:val="008262CE"/>
    <w:rsid w:val="008275B6"/>
    <w:rsid w:val="00832DCB"/>
    <w:rsid w:val="00833642"/>
    <w:rsid w:val="00847B1C"/>
    <w:rsid w:val="008529B3"/>
    <w:rsid w:val="00853D4C"/>
    <w:rsid w:val="008540C1"/>
    <w:rsid w:val="00856681"/>
    <w:rsid w:val="00857136"/>
    <w:rsid w:val="00857FFC"/>
    <w:rsid w:val="008647F6"/>
    <w:rsid w:val="00867B1D"/>
    <w:rsid w:val="008711E1"/>
    <w:rsid w:val="008741E2"/>
    <w:rsid w:val="00875689"/>
    <w:rsid w:val="00875EC9"/>
    <w:rsid w:val="008877B3"/>
    <w:rsid w:val="00892139"/>
    <w:rsid w:val="0089327A"/>
    <w:rsid w:val="00893589"/>
    <w:rsid w:val="00896C44"/>
    <w:rsid w:val="008A0A6A"/>
    <w:rsid w:val="008A3DEE"/>
    <w:rsid w:val="008A3DFC"/>
    <w:rsid w:val="008A4A75"/>
    <w:rsid w:val="008B7133"/>
    <w:rsid w:val="008C15FC"/>
    <w:rsid w:val="008C16F5"/>
    <w:rsid w:val="008C2B89"/>
    <w:rsid w:val="008C433C"/>
    <w:rsid w:val="008C6869"/>
    <w:rsid w:val="008D2E4F"/>
    <w:rsid w:val="008D2E87"/>
    <w:rsid w:val="008D5C91"/>
    <w:rsid w:val="008D68CB"/>
    <w:rsid w:val="008E1435"/>
    <w:rsid w:val="008E148D"/>
    <w:rsid w:val="008E609C"/>
    <w:rsid w:val="008F086A"/>
    <w:rsid w:val="008F27DB"/>
    <w:rsid w:val="008F4398"/>
    <w:rsid w:val="008F5F94"/>
    <w:rsid w:val="008F77EF"/>
    <w:rsid w:val="008F7E96"/>
    <w:rsid w:val="00900D81"/>
    <w:rsid w:val="0090607E"/>
    <w:rsid w:val="00916993"/>
    <w:rsid w:val="0092064C"/>
    <w:rsid w:val="00930A93"/>
    <w:rsid w:val="009324D9"/>
    <w:rsid w:val="00937B10"/>
    <w:rsid w:val="00940140"/>
    <w:rsid w:val="00941E3E"/>
    <w:rsid w:val="00942B18"/>
    <w:rsid w:val="0094662E"/>
    <w:rsid w:val="0094723B"/>
    <w:rsid w:val="00953142"/>
    <w:rsid w:val="00954AEC"/>
    <w:rsid w:val="00955E33"/>
    <w:rsid w:val="00956773"/>
    <w:rsid w:val="00956FA0"/>
    <w:rsid w:val="00956FEF"/>
    <w:rsid w:val="00964FF0"/>
    <w:rsid w:val="00981688"/>
    <w:rsid w:val="00986710"/>
    <w:rsid w:val="009875E8"/>
    <w:rsid w:val="009875F0"/>
    <w:rsid w:val="00987719"/>
    <w:rsid w:val="009879E1"/>
    <w:rsid w:val="009922E2"/>
    <w:rsid w:val="00993B4A"/>
    <w:rsid w:val="009949C7"/>
    <w:rsid w:val="009A084C"/>
    <w:rsid w:val="009A0FDE"/>
    <w:rsid w:val="009A7FC2"/>
    <w:rsid w:val="009B0899"/>
    <w:rsid w:val="009B31CF"/>
    <w:rsid w:val="009B3C1F"/>
    <w:rsid w:val="009B73D2"/>
    <w:rsid w:val="009C2950"/>
    <w:rsid w:val="009C568A"/>
    <w:rsid w:val="009D6116"/>
    <w:rsid w:val="009E1039"/>
    <w:rsid w:val="009E54F6"/>
    <w:rsid w:val="009E7393"/>
    <w:rsid w:val="009F111C"/>
    <w:rsid w:val="009F5936"/>
    <w:rsid w:val="00A141BD"/>
    <w:rsid w:val="00A22A6E"/>
    <w:rsid w:val="00A22FEA"/>
    <w:rsid w:val="00A25E2C"/>
    <w:rsid w:val="00A26D27"/>
    <w:rsid w:val="00A2784B"/>
    <w:rsid w:val="00A30A9E"/>
    <w:rsid w:val="00A321C7"/>
    <w:rsid w:val="00A35688"/>
    <w:rsid w:val="00A47625"/>
    <w:rsid w:val="00A51C29"/>
    <w:rsid w:val="00A54A7B"/>
    <w:rsid w:val="00A54AA3"/>
    <w:rsid w:val="00A54BEC"/>
    <w:rsid w:val="00A56604"/>
    <w:rsid w:val="00A566E1"/>
    <w:rsid w:val="00A5796E"/>
    <w:rsid w:val="00A623D8"/>
    <w:rsid w:val="00A6637E"/>
    <w:rsid w:val="00A674C0"/>
    <w:rsid w:val="00A67529"/>
    <w:rsid w:val="00A70BEB"/>
    <w:rsid w:val="00A72BCD"/>
    <w:rsid w:val="00A84F48"/>
    <w:rsid w:val="00A91380"/>
    <w:rsid w:val="00A916F5"/>
    <w:rsid w:val="00A92DB5"/>
    <w:rsid w:val="00A9327E"/>
    <w:rsid w:val="00A9665E"/>
    <w:rsid w:val="00AA2ABC"/>
    <w:rsid w:val="00AB09D2"/>
    <w:rsid w:val="00AB19EC"/>
    <w:rsid w:val="00AB5E8E"/>
    <w:rsid w:val="00AC4A87"/>
    <w:rsid w:val="00AC5E8A"/>
    <w:rsid w:val="00AD1DF6"/>
    <w:rsid w:val="00AD4589"/>
    <w:rsid w:val="00AD46AF"/>
    <w:rsid w:val="00AE2D71"/>
    <w:rsid w:val="00AF3D6E"/>
    <w:rsid w:val="00B009C8"/>
    <w:rsid w:val="00B14745"/>
    <w:rsid w:val="00B1543E"/>
    <w:rsid w:val="00B163C3"/>
    <w:rsid w:val="00B164F5"/>
    <w:rsid w:val="00B21F07"/>
    <w:rsid w:val="00B27A0A"/>
    <w:rsid w:val="00B36DF9"/>
    <w:rsid w:val="00B439FA"/>
    <w:rsid w:val="00B444CB"/>
    <w:rsid w:val="00B448FB"/>
    <w:rsid w:val="00B4606C"/>
    <w:rsid w:val="00B53713"/>
    <w:rsid w:val="00B53E8C"/>
    <w:rsid w:val="00B5523E"/>
    <w:rsid w:val="00B60FA5"/>
    <w:rsid w:val="00B6184E"/>
    <w:rsid w:val="00B76E20"/>
    <w:rsid w:val="00B90DEB"/>
    <w:rsid w:val="00BA0528"/>
    <w:rsid w:val="00BA4B5D"/>
    <w:rsid w:val="00BB0BFB"/>
    <w:rsid w:val="00BB3AB7"/>
    <w:rsid w:val="00BB43A0"/>
    <w:rsid w:val="00BB501C"/>
    <w:rsid w:val="00BC7F5D"/>
    <w:rsid w:val="00BD3127"/>
    <w:rsid w:val="00BE150C"/>
    <w:rsid w:val="00BF7304"/>
    <w:rsid w:val="00C042CE"/>
    <w:rsid w:val="00C04C0A"/>
    <w:rsid w:val="00C051B8"/>
    <w:rsid w:val="00C059AF"/>
    <w:rsid w:val="00C05EC5"/>
    <w:rsid w:val="00C07484"/>
    <w:rsid w:val="00C15D28"/>
    <w:rsid w:val="00C15D7D"/>
    <w:rsid w:val="00C17054"/>
    <w:rsid w:val="00C238EF"/>
    <w:rsid w:val="00C30097"/>
    <w:rsid w:val="00C31E1B"/>
    <w:rsid w:val="00C34D7B"/>
    <w:rsid w:val="00C40BB0"/>
    <w:rsid w:val="00C40C44"/>
    <w:rsid w:val="00C41C03"/>
    <w:rsid w:val="00C43EB8"/>
    <w:rsid w:val="00C44BC2"/>
    <w:rsid w:val="00C470FA"/>
    <w:rsid w:val="00C47FA5"/>
    <w:rsid w:val="00C52AE4"/>
    <w:rsid w:val="00C53E80"/>
    <w:rsid w:val="00C63720"/>
    <w:rsid w:val="00C648EF"/>
    <w:rsid w:val="00C65C01"/>
    <w:rsid w:val="00C65C2F"/>
    <w:rsid w:val="00C67B51"/>
    <w:rsid w:val="00C74B71"/>
    <w:rsid w:val="00C76854"/>
    <w:rsid w:val="00C834A3"/>
    <w:rsid w:val="00C8489B"/>
    <w:rsid w:val="00CA13AD"/>
    <w:rsid w:val="00CA2367"/>
    <w:rsid w:val="00CB035B"/>
    <w:rsid w:val="00CC227B"/>
    <w:rsid w:val="00CC2448"/>
    <w:rsid w:val="00CD0523"/>
    <w:rsid w:val="00CD3427"/>
    <w:rsid w:val="00CE374E"/>
    <w:rsid w:val="00CE3C9C"/>
    <w:rsid w:val="00CF04E5"/>
    <w:rsid w:val="00CF075A"/>
    <w:rsid w:val="00CF32DD"/>
    <w:rsid w:val="00CF3DDF"/>
    <w:rsid w:val="00CF4D2E"/>
    <w:rsid w:val="00CF552C"/>
    <w:rsid w:val="00D0177E"/>
    <w:rsid w:val="00D028F3"/>
    <w:rsid w:val="00D031E7"/>
    <w:rsid w:val="00D03DCF"/>
    <w:rsid w:val="00D05CD6"/>
    <w:rsid w:val="00D07ACD"/>
    <w:rsid w:val="00D114EA"/>
    <w:rsid w:val="00D130C0"/>
    <w:rsid w:val="00D200FC"/>
    <w:rsid w:val="00D209FF"/>
    <w:rsid w:val="00D20CAC"/>
    <w:rsid w:val="00D21DA8"/>
    <w:rsid w:val="00D25394"/>
    <w:rsid w:val="00D3235A"/>
    <w:rsid w:val="00D36619"/>
    <w:rsid w:val="00D36F03"/>
    <w:rsid w:val="00D40E10"/>
    <w:rsid w:val="00D429FB"/>
    <w:rsid w:val="00D446B3"/>
    <w:rsid w:val="00D44F83"/>
    <w:rsid w:val="00D454DB"/>
    <w:rsid w:val="00D50CB7"/>
    <w:rsid w:val="00D51EF7"/>
    <w:rsid w:val="00D533D9"/>
    <w:rsid w:val="00D56462"/>
    <w:rsid w:val="00D5749B"/>
    <w:rsid w:val="00D60263"/>
    <w:rsid w:val="00D62E64"/>
    <w:rsid w:val="00D7139F"/>
    <w:rsid w:val="00D72D08"/>
    <w:rsid w:val="00D73664"/>
    <w:rsid w:val="00D76DAD"/>
    <w:rsid w:val="00D84021"/>
    <w:rsid w:val="00D84513"/>
    <w:rsid w:val="00D84C2E"/>
    <w:rsid w:val="00D84D22"/>
    <w:rsid w:val="00D95C3A"/>
    <w:rsid w:val="00DA0698"/>
    <w:rsid w:val="00DA0BA0"/>
    <w:rsid w:val="00DA1F4E"/>
    <w:rsid w:val="00DB2813"/>
    <w:rsid w:val="00DB31D0"/>
    <w:rsid w:val="00DB38E9"/>
    <w:rsid w:val="00DC12BC"/>
    <w:rsid w:val="00DC7B91"/>
    <w:rsid w:val="00DD2051"/>
    <w:rsid w:val="00DD7F04"/>
    <w:rsid w:val="00DE4D66"/>
    <w:rsid w:val="00DE6087"/>
    <w:rsid w:val="00DE6DFF"/>
    <w:rsid w:val="00DF12BB"/>
    <w:rsid w:val="00DF5F4B"/>
    <w:rsid w:val="00DF7158"/>
    <w:rsid w:val="00DF74E1"/>
    <w:rsid w:val="00E064FF"/>
    <w:rsid w:val="00E10292"/>
    <w:rsid w:val="00E1171F"/>
    <w:rsid w:val="00E203D1"/>
    <w:rsid w:val="00E32511"/>
    <w:rsid w:val="00E359E1"/>
    <w:rsid w:val="00E37330"/>
    <w:rsid w:val="00E379FF"/>
    <w:rsid w:val="00E41B38"/>
    <w:rsid w:val="00E42203"/>
    <w:rsid w:val="00E4419F"/>
    <w:rsid w:val="00E45CF1"/>
    <w:rsid w:val="00E51ED9"/>
    <w:rsid w:val="00E5414B"/>
    <w:rsid w:val="00E616D5"/>
    <w:rsid w:val="00E6492D"/>
    <w:rsid w:val="00E72910"/>
    <w:rsid w:val="00E7447C"/>
    <w:rsid w:val="00E752D8"/>
    <w:rsid w:val="00E83BEE"/>
    <w:rsid w:val="00E8406E"/>
    <w:rsid w:val="00E90CFE"/>
    <w:rsid w:val="00E9273D"/>
    <w:rsid w:val="00E9292F"/>
    <w:rsid w:val="00E937D6"/>
    <w:rsid w:val="00EA043A"/>
    <w:rsid w:val="00EA0A95"/>
    <w:rsid w:val="00EA2ACE"/>
    <w:rsid w:val="00EA46B3"/>
    <w:rsid w:val="00EA4B5C"/>
    <w:rsid w:val="00EA7CE1"/>
    <w:rsid w:val="00EB29D5"/>
    <w:rsid w:val="00EC63F5"/>
    <w:rsid w:val="00ED4280"/>
    <w:rsid w:val="00ED4BE8"/>
    <w:rsid w:val="00ED63C9"/>
    <w:rsid w:val="00EE52A9"/>
    <w:rsid w:val="00EE789D"/>
    <w:rsid w:val="00EF1021"/>
    <w:rsid w:val="00EF236A"/>
    <w:rsid w:val="00EF3C14"/>
    <w:rsid w:val="00EF7AD8"/>
    <w:rsid w:val="00F0771A"/>
    <w:rsid w:val="00F22033"/>
    <w:rsid w:val="00F27F38"/>
    <w:rsid w:val="00F3723E"/>
    <w:rsid w:val="00F501E3"/>
    <w:rsid w:val="00F510EB"/>
    <w:rsid w:val="00F53854"/>
    <w:rsid w:val="00F605A3"/>
    <w:rsid w:val="00F61062"/>
    <w:rsid w:val="00F63683"/>
    <w:rsid w:val="00F63B80"/>
    <w:rsid w:val="00F658E0"/>
    <w:rsid w:val="00F70492"/>
    <w:rsid w:val="00F76606"/>
    <w:rsid w:val="00F766A8"/>
    <w:rsid w:val="00F7674B"/>
    <w:rsid w:val="00F80BF6"/>
    <w:rsid w:val="00F814FA"/>
    <w:rsid w:val="00F8269F"/>
    <w:rsid w:val="00FA55FF"/>
    <w:rsid w:val="00FB0132"/>
    <w:rsid w:val="00FB0EE6"/>
    <w:rsid w:val="00FB3466"/>
    <w:rsid w:val="00FB5C59"/>
    <w:rsid w:val="00FC2958"/>
    <w:rsid w:val="00FC7F28"/>
    <w:rsid w:val="00FD5FF7"/>
    <w:rsid w:val="00F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E7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238EF"/>
    <w:pPr>
      <w:keepNext/>
      <w:widowControl w:val="0"/>
      <w:numPr>
        <w:ilvl w:val="2"/>
        <w:numId w:val="44"/>
      </w:numPr>
      <w:suppressAutoHyphens/>
      <w:spacing w:after="0" w:line="480" w:lineRule="auto"/>
      <w:jc w:val="both"/>
      <w:outlineLvl w:val="2"/>
    </w:pPr>
    <w:rPr>
      <w:rFonts w:ascii="Times New Roman" w:eastAsia="Times New Roman" w:hAnsi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C238EF"/>
    <w:rPr>
      <w:rFonts w:ascii="Times New Roman" w:hAnsi="Times New Roman" w:cs="Times New Roman"/>
      <w:sz w:val="24"/>
      <w:szCs w:val="24"/>
      <w:lang w:val="es-ES" w:eastAsia="ar-SA" w:bidi="ar-SA"/>
    </w:rPr>
  </w:style>
  <w:style w:type="table" w:styleId="Tablaconcuadrcula">
    <w:name w:val="Table Grid"/>
    <w:basedOn w:val="Tablanormal"/>
    <w:uiPriority w:val="99"/>
    <w:rsid w:val="001B04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31E1B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uiPriority w:val="99"/>
    <w:locked/>
    <w:rsid w:val="00C31E1B"/>
    <w:rPr>
      <w:rFonts w:cs="Times New Roman"/>
      <w:sz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C31E1B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locked/>
    <w:rsid w:val="00C31E1B"/>
    <w:rPr>
      <w:rFonts w:cs="Times New Roman"/>
      <w:sz w:val="24"/>
      <w:lang w:val="es-ES_tradnl" w:eastAsia="en-US"/>
    </w:rPr>
  </w:style>
  <w:style w:type="character" w:styleId="Refdecomentario">
    <w:name w:val="annotation reference"/>
    <w:uiPriority w:val="99"/>
    <w:semiHidden/>
    <w:rsid w:val="00D84D2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4D2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D84D22"/>
    <w:rPr>
      <w:rFonts w:cs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4D22"/>
    <w:rPr>
      <w:b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D84D22"/>
    <w:rPr>
      <w:rFonts w:cs="Times New Roman"/>
      <w:b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84D22"/>
    <w:pPr>
      <w:spacing w:after="0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D84D22"/>
    <w:rPr>
      <w:rFonts w:ascii="Tahoma" w:hAnsi="Tahoma" w:cs="Times New Roman"/>
      <w:sz w:val="16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49688A"/>
    <w:pPr>
      <w:spacing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character" w:customStyle="1" w:styleId="spelle">
    <w:name w:val="spelle"/>
    <w:uiPriority w:val="99"/>
    <w:rsid w:val="0049688A"/>
  </w:style>
  <w:style w:type="character" w:customStyle="1" w:styleId="apple-converted-space">
    <w:name w:val="apple-converted-space"/>
    <w:uiPriority w:val="99"/>
    <w:rsid w:val="002517D8"/>
  </w:style>
  <w:style w:type="character" w:styleId="Hipervnculo">
    <w:name w:val="Hyperlink"/>
    <w:uiPriority w:val="99"/>
    <w:rsid w:val="00FB0132"/>
    <w:rPr>
      <w:rFonts w:cs="Times New Roman"/>
      <w:b/>
      <w:color w:val="003366"/>
      <w:u w:val="none"/>
      <w:effect w:val="none"/>
    </w:rPr>
  </w:style>
  <w:style w:type="character" w:customStyle="1" w:styleId="b1">
    <w:name w:val="b1"/>
    <w:uiPriority w:val="99"/>
    <w:rsid w:val="00246DAC"/>
    <w:rPr>
      <w:color w:val="000000"/>
    </w:rPr>
  </w:style>
  <w:style w:type="paragraph" w:customStyle="1" w:styleId="q">
    <w:name w:val="q"/>
    <w:basedOn w:val="Normal"/>
    <w:uiPriority w:val="99"/>
    <w:rsid w:val="00797F96"/>
    <w:pPr>
      <w:spacing w:before="100" w:beforeAutospacing="1" w:after="0"/>
      <w:ind w:left="480"/>
    </w:pPr>
    <w:rPr>
      <w:rFonts w:ascii="Times New Roman" w:eastAsia="Times New Roman" w:hAnsi="Times New Roman"/>
      <w:lang w:val="es-ES" w:eastAsia="es-ES"/>
    </w:rPr>
  </w:style>
  <w:style w:type="character" w:customStyle="1" w:styleId="d1">
    <w:name w:val="d1"/>
    <w:uiPriority w:val="99"/>
    <w:rsid w:val="00797F96"/>
    <w:rPr>
      <w:color w:val="0000FF"/>
    </w:rPr>
  </w:style>
  <w:style w:type="character" w:customStyle="1" w:styleId="g1">
    <w:name w:val="g1"/>
    <w:uiPriority w:val="99"/>
    <w:rsid w:val="00797F96"/>
    <w:rPr>
      <w:color w:val="B3B3B3"/>
    </w:rPr>
  </w:style>
  <w:style w:type="character" w:customStyle="1" w:styleId="h1">
    <w:name w:val="h1"/>
    <w:uiPriority w:val="99"/>
    <w:rsid w:val="00797F96"/>
    <w:rPr>
      <w:color w:val="800080"/>
    </w:rPr>
  </w:style>
  <w:style w:type="paragraph" w:customStyle="1" w:styleId="p">
    <w:name w:val="p"/>
    <w:basedOn w:val="Normal"/>
    <w:uiPriority w:val="99"/>
    <w:rsid w:val="00797F96"/>
    <w:pPr>
      <w:spacing w:before="100" w:beforeAutospacing="1" w:after="0"/>
    </w:pPr>
    <w:rPr>
      <w:rFonts w:ascii="Times New Roman" w:eastAsia="Times New Roman" w:hAnsi="Times New Roman"/>
      <w:lang w:val="es-ES" w:eastAsia="es-ES"/>
    </w:rPr>
  </w:style>
  <w:style w:type="character" w:customStyle="1" w:styleId="f1">
    <w:name w:val="f1"/>
    <w:uiPriority w:val="99"/>
    <w:rsid w:val="00797F96"/>
    <w:rPr>
      <w:color w:val="0000FF"/>
      <w:sz w:val="30"/>
    </w:rPr>
  </w:style>
  <w:style w:type="character" w:customStyle="1" w:styleId="a1">
    <w:name w:val="a1"/>
    <w:uiPriority w:val="99"/>
    <w:rsid w:val="00797F96"/>
    <w:rPr>
      <w:rFonts w:ascii="Arial Unicode MS" w:eastAsia="Arial Unicode MS" w:hAnsi="Arial Unicode MS"/>
      <w:color w:val="008000"/>
      <w:sz w:val="26"/>
    </w:rPr>
  </w:style>
  <w:style w:type="paragraph" w:styleId="NormalWeb">
    <w:name w:val="Normal (Web)"/>
    <w:basedOn w:val="Normal"/>
    <w:uiPriority w:val="99"/>
    <w:rsid w:val="008F4398"/>
    <w:pPr>
      <w:spacing w:after="0"/>
    </w:pPr>
    <w:rPr>
      <w:rFonts w:ascii="Times New Roman" w:hAnsi="Times New Roman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DB31D0"/>
    <w:pPr>
      <w:spacing w:after="0"/>
    </w:pPr>
    <w:rPr>
      <w:rFonts w:ascii="Calibri" w:hAnsi="Calibri"/>
      <w:sz w:val="21"/>
      <w:szCs w:val="21"/>
      <w:lang w:val="es-AR"/>
    </w:rPr>
  </w:style>
  <w:style w:type="character" w:customStyle="1" w:styleId="TextosinformatoCar">
    <w:name w:val="Texto sin formato Car"/>
    <w:link w:val="Textosinformato"/>
    <w:uiPriority w:val="99"/>
    <w:locked/>
    <w:rsid w:val="00DB31D0"/>
    <w:rPr>
      <w:rFonts w:ascii="Calibri" w:hAnsi="Calibri" w:cs="Times New Roman"/>
      <w:sz w:val="21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D84021"/>
    <w:pPr>
      <w:spacing w:after="0" w:line="360" w:lineRule="auto"/>
    </w:pPr>
    <w:rPr>
      <w:rFonts w:ascii="Times New Roman" w:hAnsi="Times New Roman"/>
      <w:lang w:val="es-AR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D84021"/>
    <w:rPr>
      <w:rFonts w:ascii="Times New Roman" w:hAnsi="Times New Roman" w:cs="Times New Roman"/>
      <w:sz w:val="24"/>
      <w:lang w:val="es-AR"/>
    </w:rPr>
  </w:style>
  <w:style w:type="character" w:styleId="Hipervnculovisitado">
    <w:name w:val="FollowedHyperlink"/>
    <w:uiPriority w:val="99"/>
    <w:semiHidden/>
    <w:rsid w:val="00FB5C59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D3661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D36619"/>
    <w:rPr>
      <w:rFonts w:cs="Times New Roman"/>
      <w:sz w:val="24"/>
      <w:lang w:val="es-ES_tradnl" w:eastAsia="en-US"/>
    </w:rPr>
  </w:style>
  <w:style w:type="character" w:styleId="nfasis">
    <w:name w:val="Emphasis"/>
    <w:uiPriority w:val="99"/>
    <w:qFormat/>
    <w:locked/>
    <w:rsid w:val="00DF5F4B"/>
    <w:rPr>
      <w:rFonts w:cs="Times New Roman"/>
      <w:b/>
      <w:bCs/>
    </w:rPr>
  </w:style>
  <w:style w:type="character" w:customStyle="1" w:styleId="st">
    <w:name w:val="st"/>
    <w:uiPriority w:val="99"/>
    <w:rsid w:val="00DF5F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inta .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</dc:title>
  <dc:subject/>
  <dc:creator>Inta</dc:creator>
  <cp:keywords/>
  <dc:description/>
  <cp:lastModifiedBy>Maizar</cp:lastModifiedBy>
  <cp:revision>2</cp:revision>
  <cp:lastPrinted>2013-02-27T14:58:00Z</cp:lastPrinted>
  <dcterms:created xsi:type="dcterms:W3CDTF">2014-01-13T13:49:00Z</dcterms:created>
  <dcterms:modified xsi:type="dcterms:W3CDTF">2014-01-13T13:49:00Z</dcterms:modified>
</cp:coreProperties>
</file>